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2" w:rsidRDefault="00465A82" w:rsidP="00465A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465A82" w:rsidRDefault="00465A82" w:rsidP="00465A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начальника </w:t>
      </w:r>
    </w:p>
    <w:p w:rsidR="00465A82" w:rsidRDefault="00465A82" w:rsidP="00465A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</w:p>
    <w:p w:rsidR="00465A82" w:rsidRDefault="00465A82" w:rsidP="00465A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</w:t>
      </w:r>
    </w:p>
    <w:p w:rsidR="00465A82" w:rsidRDefault="00465A82" w:rsidP="00465A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465A82" w:rsidRDefault="00465A82" w:rsidP="00465A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</w:t>
      </w:r>
      <w:r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2015 року </w:t>
      </w:r>
    </w:p>
    <w:p w:rsidR="00465A82" w:rsidRDefault="00465A82" w:rsidP="00465A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96</w:t>
      </w:r>
      <w:bookmarkStart w:id="0" w:name="_GoBack"/>
      <w:bookmarkEnd w:id="0"/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Pr="006A3319" w:rsidRDefault="00465A82" w:rsidP="00465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319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465A82" w:rsidRPr="006A3319" w:rsidRDefault="00465A82" w:rsidP="00465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319">
        <w:rPr>
          <w:rFonts w:ascii="Times New Roman" w:hAnsi="Times New Roman"/>
          <w:b/>
          <w:sz w:val="28"/>
          <w:szCs w:val="28"/>
          <w:lang w:val="uk-UA"/>
        </w:rPr>
        <w:t>робочої групи з підготовки та проведення районної серпневої конференції педагогічних працівників</w:t>
      </w: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746"/>
        <w:gridCol w:w="6200"/>
      </w:tblGrid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Тимко</w:t>
            </w:r>
            <w:proofErr w:type="spellEnd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начальника відділу освіти </w:t>
            </w:r>
            <w:proofErr w:type="spellStart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Томеєва</w:t>
            </w:r>
            <w:proofErr w:type="spellEnd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завідуюча районним методичним кабінетом відділу освіти райдержадміністрації </w:t>
            </w:r>
          </w:p>
        </w:tc>
      </w:tr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Тищенко М.Г.</w:t>
            </w: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етодист районного методичного кабінету</w:t>
            </w:r>
          </w:p>
        </w:tc>
      </w:tr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  <w:shd w:val="clear" w:color="auto" w:fill="auto"/>
          </w:tcPr>
          <w:p w:rsidR="00465A82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Лаврусь</w:t>
            </w:r>
            <w:proofErr w:type="spellEnd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господарчої групи відділу освіти райдержадміністрації</w:t>
            </w:r>
          </w:p>
        </w:tc>
      </w:tr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5A82" w:rsidRPr="001C36B9" w:rsidTr="00C54A40">
        <w:tc>
          <w:tcPr>
            <w:tcW w:w="2518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Бойко В.Г.</w:t>
            </w:r>
          </w:p>
        </w:tc>
        <w:tc>
          <w:tcPr>
            <w:tcW w:w="746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465A82" w:rsidRPr="001C36B9" w:rsidRDefault="00465A82" w:rsidP="00C5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Pr="001C36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І-ІІІ ступенів №1</w:t>
            </w:r>
          </w:p>
        </w:tc>
      </w:tr>
    </w:tbl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A82" w:rsidRDefault="00465A82" w:rsidP="00465A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7842" w:rsidRPr="00465A82" w:rsidRDefault="002E7842">
      <w:pPr>
        <w:rPr>
          <w:lang w:val="uk-UA"/>
        </w:rPr>
      </w:pPr>
    </w:p>
    <w:sectPr w:rsidR="002E7842" w:rsidRPr="0046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82"/>
    <w:rsid w:val="002E7842"/>
    <w:rsid w:val="004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Pobeda</dc:creator>
  <cp:keywords/>
  <dc:description/>
  <cp:lastModifiedBy>Pobeda</cp:lastModifiedBy>
  <cp:revision>1</cp:revision>
  <dcterms:created xsi:type="dcterms:W3CDTF">2015-07-02T08:15:00Z</dcterms:created>
  <dcterms:modified xsi:type="dcterms:W3CDTF">2015-07-02T08:15:00Z</dcterms:modified>
</cp:coreProperties>
</file>